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F4" w:rsidRDefault="006F4533" w:rsidP="00027FF4">
      <w:pPr>
        <w:pStyle w:val="a4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F9669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ЧЕРКАССКОГО 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proofErr w:type="gramStart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</w:t>
      </w:r>
      <w:proofErr w:type="gramEnd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6F453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26.01.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27F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="00F96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4/17-65</w:t>
      </w:r>
      <w:r w:rsidR="00F96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96691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proofErr w:type="gramEnd"/>
      <w:r w:rsidR="00F96691">
        <w:rPr>
          <w:rFonts w:ascii="Times New Roman" w:eastAsia="Calibri" w:hAnsi="Times New Roman" w:cs="Times New Roman"/>
          <w:b/>
          <w:bCs/>
          <w:sz w:val="28"/>
          <w:szCs w:val="28"/>
        </w:rPr>
        <w:t>еркасское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F96691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F96691">
              <w:rPr>
                <w:bCs/>
                <w:sz w:val="28"/>
                <w:szCs w:val="28"/>
                <w:lang w:eastAsia="ar-SA"/>
              </w:rPr>
              <w:t>Черкасского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F96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Черкасского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F96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Черкасского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16F1" w:rsidRDefault="001856A5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F96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Черкасского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6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6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616F1">
        <w:rPr>
          <w:rFonts w:ascii="Times New Roman" w:hAnsi="Times New Roman" w:cs="Times New Roman"/>
          <w:sz w:val="28"/>
          <w:szCs w:val="28"/>
        </w:rPr>
        <w:t>.</w:t>
      </w:r>
    </w:p>
    <w:p w:rsidR="001856A5" w:rsidRPr="008E52ED" w:rsidRDefault="001616F1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F4916"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председателей постоянных комиссий Совета </w:t>
      </w:r>
      <w:r w:rsidR="00F9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="00F96691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gramStart"/>
      <w:r w:rsidR="00F966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  <w:proofErr w:type="gramEnd"/>
      <w:r w:rsidR="00F966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F9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А.Е. Моренов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578A1" w:rsidRDefault="00F578A1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F578A1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F96691">
        <w:t>Черкасского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6F4533">
        <w:t>16.01.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6F4533">
        <w:t>4/17-65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F966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Черкасского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16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1616F1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(по </w:t>
            </w:r>
            <w:bookmarkStart w:id="0" w:name="_GoBack"/>
            <w:bookmarkEnd w:id="0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ВМР 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gramStart"/>
      <w:r w:rsidR="00F966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  <w:proofErr w:type="gram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F9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А.Е. Моренов</w:t>
      </w:r>
    </w:p>
    <w:sectPr w:rsidR="006E00C5" w:rsidSect="00F578A1"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12" w:rsidRDefault="00CD6412" w:rsidP="00EE2ED1">
      <w:pPr>
        <w:spacing w:after="0" w:line="240" w:lineRule="auto"/>
      </w:pPr>
      <w:r>
        <w:separator/>
      </w:r>
    </w:p>
  </w:endnote>
  <w:endnote w:type="continuationSeparator" w:id="1">
    <w:p w:rsidR="00CD6412" w:rsidRDefault="00CD6412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D46064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6F4533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12" w:rsidRDefault="00CD6412" w:rsidP="00EE2ED1">
      <w:pPr>
        <w:spacing w:after="0" w:line="240" w:lineRule="auto"/>
      </w:pPr>
      <w:r>
        <w:separator/>
      </w:r>
    </w:p>
  </w:footnote>
  <w:footnote w:type="continuationSeparator" w:id="1">
    <w:p w:rsidR="00CD6412" w:rsidRDefault="00CD6412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616F1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85289"/>
    <w:rsid w:val="005B2202"/>
    <w:rsid w:val="005B6ADA"/>
    <w:rsid w:val="00616573"/>
    <w:rsid w:val="006B23EB"/>
    <w:rsid w:val="006B4A61"/>
    <w:rsid w:val="006D214D"/>
    <w:rsid w:val="006E00C5"/>
    <w:rsid w:val="006E1398"/>
    <w:rsid w:val="006F4533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2879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D6412"/>
    <w:rsid w:val="00CE02B3"/>
    <w:rsid w:val="00CF0B16"/>
    <w:rsid w:val="00CF6747"/>
    <w:rsid w:val="00D151E2"/>
    <w:rsid w:val="00D408A0"/>
    <w:rsid w:val="00D46064"/>
    <w:rsid w:val="00D513E5"/>
    <w:rsid w:val="00DC301A"/>
    <w:rsid w:val="00DE12C2"/>
    <w:rsid w:val="00E14088"/>
    <w:rsid w:val="00E34812"/>
    <w:rsid w:val="00E43B8C"/>
    <w:rsid w:val="00E523E6"/>
    <w:rsid w:val="00E55F2A"/>
    <w:rsid w:val="00E710EF"/>
    <w:rsid w:val="00E91843"/>
    <w:rsid w:val="00EC7577"/>
    <w:rsid w:val="00EE2ED1"/>
    <w:rsid w:val="00F076C9"/>
    <w:rsid w:val="00F34899"/>
    <w:rsid w:val="00F35151"/>
    <w:rsid w:val="00F578A1"/>
    <w:rsid w:val="00F72E93"/>
    <w:rsid w:val="00F9203A"/>
    <w:rsid w:val="00F96691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126</cp:revision>
  <cp:lastPrinted>2018-01-26T11:58:00Z</cp:lastPrinted>
  <dcterms:created xsi:type="dcterms:W3CDTF">2015-02-05T11:49:00Z</dcterms:created>
  <dcterms:modified xsi:type="dcterms:W3CDTF">2018-01-26T11:59:00Z</dcterms:modified>
</cp:coreProperties>
</file>